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97" w:rsidRDefault="000D7697" w:rsidP="000D76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87A">
        <w:rPr>
          <w:rFonts w:ascii="Times New Roman" w:hAnsi="Times New Roman" w:cs="Times New Roman"/>
          <w:b/>
          <w:sz w:val="28"/>
          <w:szCs w:val="28"/>
        </w:rPr>
        <w:t xml:space="preserve">ПЛАН МАТЕРИАЛЬНО – ТЕХНИЧЕСКОГО 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0D7697" w:rsidRDefault="000D7697" w:rsidP="000D76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 культуры села Кара-Тюбе.</w:t>
      </w:r>
    </w:p>
    <w:p w:rsidR="000D7697" w:rsidRPr="0049387A" w:rsidRDefault="000D7697" w:rsidP="000D769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809"/>
      </w:tblGrid>
      <w:tr w:rsidR="000D7697" w:rsidTr="00013175">
        <w:trPr>
          <w:jc w:val="center"/>
        </w:trPr>
        <w:tc>
          <w:tcPr>
            <w:tcW w:w="1809" w:type="dxa"/>
          </w:tcPr>
          <w:p w:rsidR="000D7697" w:rsidRPr="00080FFB" w:rsidRDefault="000D7697" w:rsidP="000131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080FFB">
              <w:rPr>
                <w:rFonts w:ascii="Times New Roman" w:hAnsi="Times New Roman" w:cs="Times New Roman"/>
                <w:sz w:val="40"/>
                <w:szCs w:val="40"/>
              </w:rPr>
              <w:t>директор</w:t>
            </w:r>
          </w:p>
        </w:tc>
      </w:tr>
    </w:tbl>
    <w:p w:rsidR="000D7697" w:rsidRDefault="006571AB" w:rsidP="000D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6.95pt;margin-top:1.2pt;width:0;height:30pt;z-index:251660288;mso-position-horizontal-relative:text;mso-position-vertical-relative:text" o:connectortype="straight"/>
        </w:pict>
      </w:r>
    </w:p>
    <w:tbl>
      <w:tblPr>
        <w:tblStyle w:val="a4"/>
        <w:tblW w:w="0" w:type="auto"/>
        <w:jc w:val="center"/>
        <w:tblLook w:val="04A0"/>
      </w:tblPr>
      <w:tblGrid>
        <w:gridCol w:w="5637"/>
      </w:tblGrid>
      <w:tr w:rsidR="000D7697" w:rsidTr="00013175">
        <w:trPr>
          <w:trHeight w:val="634"/>
          <w:jc w:val="center"/>
        </w:trPr>
        <w:tc>
          <w:tcPr>
            <w:tcW w:w="5637" w:type="dxa"/>
          </w:tcPr>
          <w:p w:rsidR="000D7697" w:rsidRPr="00080FFB" w:rsidRDefault="000D7697" w:rsidP="00013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ноутбук, 1 принтер, 1 стола, с</w:t>
            </w:r>
            <w:r w:rsidRPr="00080FFB">
              <w:rPr>
                <w:rFonts w:ascii="Times New Roman" w:hAnsi="Times New Roman" w:cs="Times New Roman"/>
                <w:sz w:val="32"/>
                <w:szCs w:val="32"/>
              </w:rPr>
              <w:t>тулья, настольная лампа, видеорегистратор.</w:t>
            </w:r>
          </w:p>
        </w:tc>
      </w:tr>
    </w:tbl>
    <w:p w:rsidR="000D7697" w:rsidRDefault="000D7697" w:rsidP="000D769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71" w:type="dxa"/>
        <w:tblLook w:val="04A0"/>
      </w:tblPr>
      <w:tblGrid>
        <w:gridCol w:w="3948"/>
      </w:tblGrid>
      <w:tr w:rsidR="000D7697" w:rsidTr="00013175">
        <w:trPr>
          <w:jc w:val="center"/>
        </w:trPr>
        <w:tc>
          <w:tcPr>
            <w:tcW w:w="3948" w:type="dxa"/>
          </w:tcPr>
          <w:p w:rsidR="000D7697" w:rsidRPr="00EB6418" w:rsidRDefault="000D7697" w:rsidP="0001317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Руководители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кружка</w:t>
            </w:r>
          </w:p>
        </w:tc>
      </w:tr>
    </w:tbl>
    <w:p w:rsidR="000D7697" w:rsidRPr="00080FFB" w:rsidRDefault="006571AB" w:rsidP="000D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232.95pt;margin-top:.1pt;width:0;height:29.25pt;z-index:251661312;mso-position-horizontal-relative:text;mso-position-vertical-relative:text" o:connectortype="straight"/>
        </w:pict>
      </w:r>
    </w:p>
    <w:tbl>
      <w:tblPr>
        <w:tblStyle w:val="a4"/>
        <w:tblW w:w="0" w:type="auto"/>
        <w:jc w:val="center"/>
        <w:tblLook w:val="04A0"/>
      </w:tblPr>
      <w:tblGrid>
        <w:gridCol w:w="6629"/>
      </w:tblGrid>
      <w:tr w:rsidR="000D7697" w:rsidTr="00013175">
        <w:trPr>
          <w:jc w:val="center"/>
        </w:trPr>
        <w:tc>
          <w:tcPr>
            <w:tcW w:w="6629" w:type="dxa"/>
          </w:tcPr>
          <w:p w:rsidR="000D7697" w:rsidRPr="00EB6418" w:rsidRDefault="000D7697" w:rsidP="00013175">
            <w:pPr>
              <w:tabs>
                <w:tab w:val="left" w:pos="41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ноутбука, 1 принтер, 3 стола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, стулья</w:t>
            </w:r>
          </w:p>
        </w:tc>
      </w:tr>
    </w:tbl>
    <w:p w:rsidR="000D7697" w:rsidRDefault="000D7697" w:rsidP="000D7697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347" w:type="dxa"/>
        <w:tblLook w:val="04A0"/>
      </w:tblPr>
      <w:tblGrid>
        <w:gridCol w:w="2897"/>
      </w:tblGrid>
      <w:tr w:rsidR="000D7697" w:rsidTr="00013175">
        <w:trPr>
          <w:jc w:val="center"/>
        </w:trPr>
        <w:tc>
          <w:tcPr>
            <w:tcW w:w="2897" w:type="dxa"/>
          </w:tcPr>
          <w:p w:rsidR="000D7697" w:rsidRPr="00EB6418" w:rsidRDefault="000D7697" w:rsidP="0001317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Фойе</w:t>
            </w:r>
          </w:p>
        </w:tc>
      </w:tr>
    </w:tbl>
    <w:p w:rsidR="000D7697" w:rsidRDefault="006571AB" w:rsidP="000D7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margin-left:232.95pt;margin-top:.4pt;width:0;height:27pt;z-index:251662336;mso-position-horizontal-relative:text;mso-position-vertical-relative:text" o:connectortype="straight"/>
        </w:pict>
      </w:r>
    </w:p>
    <w:tbl>
      <w:tblPr>
        <w:tblStyle w:val="a4"/>
        <w:tblW w:w="0" w:type="auto"/>
        <w:jc w:val="center"/>
        <w:tblLook w:val="04A0"/>
      </w:tblPr>
      <w:tblGrid>
        <w:gridCol w:w="7497"/>
      </w:tblGrid>
      <w:tr w:rsidR="000D7697" w:rsidTr="00013175">
        <w:trPr>
          <w:jc w:val="center"/>
        </w:trPr>
        <w:tc>
          <w:tcPr>
            <w:tcW w:w="7497" w:type="dxa"/>
          </w:tcPr>
          <w:p w:rsidR="000D7697" w:rsidRPr="00EB6418" w:rsidRDefault="000D7697" w:rsidP="000131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, 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улья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стенды с информацией, </w:t>
            </w:r>
            <w:r w:rsidRPr="00EB6418">
              <w:rPr>
                <w:rFonts w:ascii="Times New Roman" w:hAnsi="Times New Roman" w:cs="Times New Roman"/>
                <w:sz w:val="32"/>
                <w:szCs w:val="32"/>
              </w:rPr>
              <w:t>огнетушитель</w:t>
            </w:r>
          </w:p>
        </w:tc>
      </w:tr>
    </w:tbl>
    <w:p w:rsidR="000D7697" w:rsidRPr="00EB6418" w:rsidRDefault="000D7697" w:rsidP="000D7697">
      <w:pPr>
        <w:tabs>
          <w:tab w:val="left" w:pos="27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2093"/>
      </w:tblGrid>
      <w:tr w:rsidR="000D7697" w:rsidTr="00013175">
        <w:trPr>
          <w:jc w:val="center"/>
        </w:trPr>
        <w:tc>
          <w:tcPr>
            <w:tcW w:w="2093" w:type="dxa"/>
          </w:tcPr>
          <w:p w:rsidR="000D7697" w:rsidRPr="00EB6418" w:rsidRDefault="000D7697" w:rsidP="00013175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B6418">
              <w:rPr>
                <w:rFonts w:ascii="Times New Roman" w:hAnsi="Times New Roman" w:cs="Times New Roman"/>
                <w:sz w:val="40"/>
                <w:szCs w:val="40"/>
              </w:rPr>
              <w:t>Зал</w:t>
            </w:r>
          </w:p>
        </w:tc>
      </w:tr>
    </w:tbl>
    <w:p w:rsidR="000D7697" w:rsidRPr="00EB6418" w:rsidRDefault="006571AB" w:rsidP="000D7697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 w:rsidRPr="006571AB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_x0000_s1029" type="#_x0000_t32" style="position:absolute;margin-left:232.95pt;margin-top:.8pt;width:.05pt;height:24.75pt;z-index:251663360;mso-position-horizontal-relative:text;mso-position-vertical-relative:text" o:connectortype="straight"/>
        </w:pict>
      </w:r>
      <w:r w:rsidR="000D7697">
        <w:rPr>
          <w:rFonts w:ascii="Times New Roman" w:hAnsi="Times New Roman" w:cs="Times New Roman"/>
          <w:sz w:val="28"/>
          <w:szCs w:val="28"/>
        </w:rPr>
        <w:tab/>
      </w:r>
      <w:r w:rsidR="000D769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jc w:val="center"/>
        <w:tblLook w:val="04A0"/>
      </w:tblPr>
      <w:tblGrid>
        <w:gridCol w:w="8188"/>
      </w:tblGrid>
      <w:tr w:rsidR="000D7697" w:rsidTr="00013175">
        <w:trPr>
          <w:jc w:val="center"/>
        </w:trPr>
        <w:tc>
          <w:tcPr>
            <w:tcW w:w="8188" w:type="dxa"/>
          </w:tcPr>
          <w:p w:rsidR="000D7697" w:rsidRDefault="000D7697" w:rsidP="00013175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Звукоусилительный комплект, микшерный пульт, микрофоны, </w:t>
            </w:r>
          </w:p>
          <w:p w:rsidR="000D7697" w:rsidRDefault="00927727" w:rsidP="00013175">
            <w:pPr>
              <w:tabs>
                <w:tab w:val="left" w:pos="1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пюпитеры,</w:t>
            </w:r>
            <w:r w:rsidR="000D7697">
              <w:rPr>
                <w:rFonts w:ascii="Times New Roman" w:hAnsi="Times New Roman" w:cs="Times New Roman"/>
                <w:sz w:val="28"/>
                <w:szCs w:val="28"/>
              </w:rPr>
              <w:t xml:space="preserve"> сценические костюмы, световое оборудование, микрофонные стойки</w:t>
            </w:r>
          </w:p>
        </w:tc>
      </w:tr>
    </w:tbl>
    <w:p w:rsidR="000D7697" w:rsidRDefault="000D7697" w:rsidP="000D769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D7697" w:rsidRDefault="000D7697" w:rsidP="000D769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D7697" w:rsidRDefault="000D7697" w:rsidP="000D769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D7697" w:rsidRDefault="000D7697" w:rsidP="000D769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D7697" w:rsidRDefault="000D7697" w:rsidP="000D7697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0D7697" w:rsidRDefault="000D7697" w:rsidP="000D7697">
      <w:pPr>
        <w:pStyle w:val="a5"/>
        <w:spacing w:before="0" w:beforeAutospacing="0" w:after="150" w:afterAutospacing="0" w:line="360" w:lineRule="atLeast"/>
        <w:textAlignment w:val="baseline"/>
        <w:rPr>
          <w:sz w:val="28"/>
          <w:szCs w:val="28"/>
        </w:rPr>
      </w:pPr>
    </w:p>
    <w:p w:rsidR="00692C34" w:rsidRDefault="00692C34"/>
    <w:sectPr w:rsidR="00692C34" w:rsidSect="0069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7697"/>
    <w:rsid w:val="000D7697"/>
    <w:rsid w:val="000E653D"/>
    <w:rsid w:val="006571AB"/>
    <w:rsid w:val="00692C34"/>
    <w:rsid w:val="00927727"/>
    <w:rsid w:val="009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E653D"/>
    <w:rPr>
      <w:i/>
      <w:iCs/>
    </w:rPr>
  </w:style>
  <w:style w:type="table" w:styleId="a4">
    <w:name w:val="Table Grid"/>
    <w:basedOn w:val="a1"/>
    <w:uiPriority w:val="59"/>
    <w:rsid w:val="000D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D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2023-12-29T06:10:00Z</dcterms:created>
  <dcterms:modified xsi:type="dcterms:W3CDTF">2023-12-29T06:11:00Z</dcterms:modified>
</cp:coreProperties>
</file>